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5F31EDA1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4E6B84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6D764A93" w14:textId="77777777" w:rsidR="007E0BF7" w:rsidRDefault="007E0BF7" w:rsidP="007E0BF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570C2B5F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BF10C5">
        <w:rPr>
          <w:rFonts w:ascii="Times New Roman" w:hAnsi="Times New Roman" w:cs="Times New Roman"/>
          <w:sz w:val="26"/>
          <w:szCs w:val="26"/>
        </w:rPr>
        <w:t>9</w:t>
      </w:r>
      <w:r w:rsidR="00A93EF6">
        <w:rPr>
          <w:rFonts w:ascii="Times New Roman" w:hAnsi="Times New Roman" w:cs="Times New Roman"/>
          <w:sz w:val="26"/>
          <w:szCs w:val="26"/>
        </w:rPr>
        <w:t>3</w:t>
      </w:r>
    </w:p>
    <w:p w14:paraId="715D215E" w14:textId="31D729EE" w:rsidR="00896CF0" w:rsidRDefault="004E478F" w:rsidP="00896CF0">
      <w:pPr>
        <w:pStyle w:val="Heading1"/>
        <w:jc w:val="center"/>
        <w:rPr>
          <w:rFonts w:ascii="Times New Roman" w:eastAsiaTheme="minorEastAsia" w:hAnsi="Times New Roman" w:cs="Times New Roman"/>
          <w:b/>
          <w:color w:val="000000" w:themeColor="text1"/>
          <w:spacing w:val="-4"/>
          <w:w w:val="98"/>
          <w:kern w:val="32"/>
          <w:sz w:val="28"/>
          <w:szCs w:val="24"/>
          <w:lang w:eastAsia="vi-VN"/>
        </w:rPr>
      </w:pPr>
      <w:bookmarkStart w:id="1" w:name="_GoBack"/>
      <w:r w:rsidRPr="007272C2">
        <w:rPr>
          <w:rFonts w:ascii="Times New Roman" w:hAnsi="Times New Roman" w:cs="Times New Roman"/>
          <w:color w:val="auto"/>
          <w:sz w:val="26"/>
          <w:szCs w:val="26"/>
          <w:lang w:val="vi-VN"/>
        </w:rPr>
        <w:t>T</w:t>
      </w:r>
      <w:r w:rsidR="00E11C86" w:rsidRPr="007272C2">
        <w:rPr>
          <w:rFonts w:ascii="Times New Roman" w:hAnsi="Times New Roman" w:cs="Times New Roman"/>
          <w:color w:val="auto"/>
          <w:sz w:val="26"/>
          <w:szCs w:val="26"/>
          <w:lang w:val="vi-VN"/>
        </w:rPr>
        <w:t>ựa</w:t>
      </w:r>
      <w:r w:rsidRPr="007272C2">
        <w:rPr>
          <w:rFonts w:ascii="Times New Roman" w:hAnsi="Times New Roman" w:cs="Times New Roman"/>
          <w:color w:val="auto"/>
          <w:sz w:val="26"/>
          <w:szCs w:val="26"/>
          <w:lang w:val="vi-VN"/>
        </w:rPr>
        <w:t xml:space="preserve"> bài viết</w:t>
      </w:r>
      <w:r w:rsidR="00182B32" w:rsidRPr="007272C2">
        <w:rPr>
          <w:rFonts w:ascii="Times New Roman" w:hAnsi="Times New Roman" w:cs="Times New Roman"/>
          <w:color w:val="auto"/>
          <w:sz w:val="26"/>
          <w:szCs w:val="26"/>
          <w:lang w:val="vi-VN"/>
        </w:rPr>
        <w:t xml:space="preserve">: </w:t>
      </w:r>
      <w:bookmarkStart w:id="2" w:name="_Toc204343857"/>
      <w:bookmarkEnd w:id="1"/>
      <w:r w:rsidR="00896CF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4"/>
        </w:rPr>
        <w:t>CÔNG TÁC QUẢN LÝ DẠY VÀ HỌC BẰNG CÔNG NGHỆ SỐ TẠI KHOA CÔNG NGHỆ THÔNG TIN</w:t>
      </w:r>
      <w:bookmarkEnd w:id="2"/>
    </w:p>
    <w:p w14:paraId="64A78F9A" w14:textId="1CD60771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32D4B5D7" w:rsidR="00BE327F" w:rsidRPr="008F59F3" w:rsidRDefault="008F59F3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53979" w:rsidRPr="008F59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Pr="008F59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59F3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8F59F3" w:rsidRPr="00F329F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8F59F3" w:rsidRPr="002A0676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20ADDDBE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8F59F3" w:rsidRPr="00F329F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8F59F3" w:rsidRPr="00F02400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0D7B82E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8F59F3" w:rsidRPr="00F329F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8F59F3" w:rsidRPr="0093346B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D9AD762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8F59F3" w:rsidRPr="00F329F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8F59F3" w:rsidRPr="00234EFE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C1121CC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4C6E50E" w14:textId="77777777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8F59F3" w:rsidRPr="00234EFE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8F59F3" w:rsidRPr="00A12195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0F7A0109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8C11E3" w14:textId="77777777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F59F3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8F59F3" w:rsidRPr="00234EFE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8F59F3" w:rsidRPr="00A12195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0098D346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4A8E2D09" w14:textId="79173FB3" w:rsidR="008F59F3" w:rsidRPr="00B73A52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F59F3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8F59F3" w:rsidRPr="00234EFE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8F59F3" w:rsidRPr="00234EFE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8F59F3" w:rsidRPr="002F7C25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D07CAE1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351C3756" w:rsidR="00AF3CF0" w:rsidRPr="008F59F3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F5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8F59F3" w:rsidRPr="008F5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8F59F3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8F59F3" w:rsidRPr="0025369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7EE0353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8F59F3" w:rsidRPr="005139F0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F59F3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8F59F3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8F59F3" w:rsidRPr="0025369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328C4ABE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8F59F3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8F59F3" w:rsidRPr="0025369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101442C7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8F59F3" w:rsidRPr="00A12195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F3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8F59F3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8F59F3" w:rsidRPr="0025369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1B448285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8F59F3" w:rsidRPr="00217F6C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F59F3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8F59F3" w:rsidRPr="00234EFE" w:rsidRDefault="008F59F3" w:rsidP="008F59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8F59F3" w:rsidRPr="00253699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7EC5536" w:rsidR="008F59F3" w:rsidRPr="008F59F3" w:rsidRDefault="008F59F3" w:rsidP="008F59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F59F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8F59F3" w:rsidRPr="002808F7" w:rsidRDefault="008F59F3" w:rsidP="008F59F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69AD7B54" w:rsidR="00AF3CF0" w:rsidRPr="008F59F3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F5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F59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F59F3" w:rsidRPr="008F59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338298E4" w14:textId="1B20C099" w:rsidR="009A6ECD" w:rsidRPr="00662BB6" w:rsidRDefault="009A6ECD" w:rsidP="009A6ECD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>
        <w:rPr>
          <w:rFonts w:eastAsiaTheme="minorEastAsia"/>
          <w:bCs/>
          <w:sz w:val="26"/>
          <w:szCs w:val="26"/>
          <w:lang w:eastAsia="ja-JP"/>
        </w:rPr>
        <w:t>giả</w:t>
      </w: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chưa theo cấu trúc quy định của trường. Đề nghị chỉnh sủa đúng cấu t</w:t>
      </w:r>
      <w:r w:rsidR="008F59F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>rúc</w:t>
      </w: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quy định</w:t>
      </w:r>
    </w:p>
    <w:p w14:paraId="34302152" w14:textId="53CA781F" w:rsidR="009A6ECD" w:rsidRDefault="008F59F3" w:rsidP="009A6ECD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Nội dung bài viết còn chung chưa ứng dụng chủ đề bài viết “</w:t>
      </w:r>
      <w:r>
        <w:rPr>
          <w:b/>
          <w:bCs/>
          <w:color w:val="000000" w:themeColor="text1"/>
          <w:kern w:val="36"/>
          <w:sz w:val="28"/>
        </w:rPr>
        <w:t>CÔNG TÁC QUẢN LÝ DẠY VÀ HỌC BẰNG CÔNG NGHỆ SỐ TẠI KHOA CÔNG NGHỆ THÔNG TIN</w:t>
      </w:r>
      <w:r>
        <w:rPr>
          <w:rFonts w:eastAsiaTheme="minorEastAsia"/>
          <w:bCs/>
          <w:sz w:val="26"/>
          <w:szCs w:val="26"/>
          <w:lang w:eastAsia="ja-JP"/>
        </w:rPr>
        <w:t>” tại đơn vị. Đề nghị tác giả bổ sung</w:t>
      </w:r>
    </w:p>
    <w:p w14:paraId="357B0CFF" w14:textId="77777777" w:rsidR="009A6ECD" w:rsidRPr="002F752B" w:rsidRDefault="009A6ECD" w:rsidP="009A6ECD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2F752B">
        <w:rPr>
          <w:rFonts w:eastAsiaTheme="minorEastAsia"/>
          <w:bCs/>
          <w:sz w:val="26"/>
          <w:szCs w:val="26"/>
          <w:lang w:eastAsia="ja-JP"/>
        </w:rPr>
        <w:t xml:space="preserve">Bài viết có nội dung gắn với chủ đề Chuyển đổi số </w:t>
      </w:r>
    </w:p>
    <w:p w14:paraId="48FFAA61" w14:textId="4D95AA20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7FCFE693" w14:textId="7CAA7FF9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</w:rPr>
        <w:t>Đề nghị tác giả chỉnh sửa theo góp ý của phản biện và gửi phản biện. (</w:t>
      </w:r>
      <w:r w:rsidRPr="00AF6E77">
        <w:rPr>
          <w:rFonts w:ascii="Times New Roman" w:hAnsi="Times New Roman" w:cs="Times New Roman"/>
          <w:b/>
          <w:sz w:val="26"/>
          <w:szCs w:val="26"/>
        </w:rPr>
        <w:t>từ 5 đến 7  điểm</w:t>
      </w:r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6173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4E6B84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272C2"/>
    <w:rsid w:val="00730834"/>
    <w:rsid w:val="00781990"/>
    <w:rsid w:val="00792D2E"/>
    <w:rsid w:val="007A1B79"/>
    <w:rsid w:val="007B25C7"/>
    <w:rsid w:val="007C033E"/>
    <w:rsid w:val="007E0BF7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96CF0"/>
    <w:rsid w:val="008A6FEF"/>
    <w:rsid w:val="008C50E0"/>
    <w:rsid w:val="008D6096"/>
    <w:rsid w:val="008F59F3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A6ECD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A5513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53AC0-3D8C-46F7-B176-231DC99F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Admin</cp:lastModifiedBy>
  <cp:revision>16</cp:revision>
  <cp:lastPrinted>2020-07-17T04:11:00Z</cp:lastPrinted>
  <dcterms:created xsi:type="dcterms:W3CDTF">2024-11-12T06:11:00Z</dcterms:created>
  <dcterms:modified xsi:type="dcterms:W3CDTF">2025-10-28T07:37:00Z</dcterms:modified>
</cp:coreProperties>
</file>